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CDB1D" w14:textId="77777777" w:rsidR="00A5130B" w:rsidRDefault="00A5130B" w:rsidP="00491A4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Times New Roman"/>
          <w:b/>
          <w:color w:val="5B9BD5" w:themeColor="accent1"/>
          <w:sz w:val="32"/>
          <w:szCs w:val="24"/>
          <w:lang w:val="es-ES_tradnl" w:eastAsia="es-ES_tradnl"/>
        </w:rPr>
      </w:pPr>
    </w:p>
    <w:p w14:paraId="7953B1AF" w14:textId="708EFF16" w:rsidR="0048117D" w:rsidRPr="00D26864" w:rsidRDefault="00491A4A" w:rsidP="00491A4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Times New Roman"/>
          <w:b/>
          <w:color w:val="0070C0"/>
          <w:sz w:val="36"/>
          <w:szCs w:val="28"/>
          <w:lang w:val="es-ES_tradnl" w:eastAsia="es-ES_tradnl"/>
        </w:rPr>
      </w:pPr>
      <w:r w:rsidRPr="00D26864">
        <w:rPr>
          <w:rFonts w:ascii="Arial" w:eastAsia="Times New Roman" w:hAnsi="Arial" w:cs="Times New Roman"/>
          <w:b/>
          <w:color w:val="0070C0"/>
          <w:sz w:val="36"/>
          <w:szCs w:val="28"/>
          <w:lang w:val="es-ES_tradnl" w:eastAsia="es-ES_tradnl"/>
        </w:rPr>
        <w:t xml:space="preserve">FICHA </w:t>
      </w:r>
      <w:r w:rsidR="0048117D" w:rsidRPr="00D26864">
        <w:rPr>
          <w:rFonts w:ascii="Arial" w:eastAsia="Times New Roman" w:hAnsi="Arial" w:cs="Times New Roman"/>
          <w:b/>
          <w:color w:val="0070C0"/>
          <w:sz w:val="36"/>
          <w:szCs w:val="28"/>
          <w:lang w:val="es-ES_tradnl" w:eastAsia="es-ES_tradnl"/>
        </w:rPr>
        <w:t>DE INSCRIPCIÓN</w:t>
      </w:r>
    </w:p>
    <w:p w14:paraId="3C781C38" w14:textId="1A321119" w:rsidR="00555FAA" w:rsidRPr="00D26864" w:rsidRDefault="00555FAA" w:rsidP="00886F8F">
      <w:pPr>
        <w:jc w:val="center"/>
        <w:rPr>
          <w:rFonts w:ascii="Arial" w:eastAsia="Calibri" w:hAnsi="Arial"/>
          <w:b/>
          <w:color w:val="0070C0"/>
          <w:szCs w:val="16"/>
          <w:lang w:val="es-ES_tradnl"/>
        </w:rPr>
      </w:pPr>
      <w:bookmarkStart w:id="0" w:name="_Hlk78798078"/>
      <w:bookmarkStart w:id="1" w:name="_Hlk52363313"/>
      <w:bookmarkStart w:id="2" w:name="_Hlk56957069"/>
      <w:r w:rsidRPr="00D26864">
        <w:rPr>
          <w:rFonts w:ascii="Arial" w:eastAsia="Calibri" w:hAnsi="Arial"/>
          <w:b/>
          <w:color w:val="0070C0"/>
          <w:szCs w:val="16"/>
          <w:lang w:val="es-ES_tradnl"/>
        </w:rPr>
        <w:t>CAMPEONATO COMUNAL DE CUECA</w:t>
      </w:r>
      <w:r w:rsidR="00AA55C8" w:rsidRPr="00D26864">
        <w:rPr>
          <w:rFonts w:ascii="Arial" w:eastAsia="Calibri" w:hAnsi="Arial"/>
          <w:b/>
          <w:color w:val="0070C0"/>
          <w:szCs w:val="16"/>
          <w:lang w:val="es-ES_tradnl"/>
        </w:rPr>
        <w:t xml:space="preserve"> 2023</w:t>
      </w:r>
    </w:p>
    <w:p w14:paraId="5824E9B1" w14:textId="7CE35E78" w:rsidR="00A12A7E" w:rsidRPr="00D26864" w:rsidRDefault="00AA55C8" w:rsidP="00886F8F">
      <w:pPr>
        <w:jc w:val="center"/>
        <w:rPr>
          <w:rFonts w:ascii="Arial" w:eastAsia="Calibri" w:hAnsi="Arial"/>
          <w:b/>
          <w:i/>
          <w:color w:val="0070C0"/>
          <w:sz w:val="28"/>
          <w:szCs w:val="20"/>
          <w:lang w:val="es-ES_tradnl"/>
        </w:rPr>
      </w:pPr>
      <w:r w:rsidRPr="00D26864">
        <w:rPr>
          <w:rFonts w:ascii="Arial" w:eastAsia="Calibri" w:hAnsi="Arial"/>
          <w:b/>
          <w:i/>
          <w:color w:val="0070C0"/>
          <w:sz w:val="28"/>
          <w:szCs w:val="20"/>
          <w:lang w:val="es-ES_tradnl"/>
        </w:rPr>
        <w:t>“Viva mi Cueca en Colores</w:t>
      </w:r>
      <w:r w:rsidR="00A12A7E" w:rsidRPr="00D26864">
        <w:rPr>
          <w:rFonts w:ascii="Arial" w:eastAsia="Calibri" w:hAnsi="Arial"/>
          <w:b/>
          <w:i/>
          <w:color w:val="0070C0"/>
          <w:sz w:val="28"/>
          <w:szCs w:val="20"/>
          <w:lang w:val="es-ES_tradnl"/>
        </w:rPr>
        <w:t>”</w:t>
      </w:r>
    </w:p>
    <w:p w14:paraId="3ED7D0C0" w14:textId="331B8DD5" w:rsidR="00886F8F" w:rsidRPr="00D26864" w:rsidRDefault="00886F8F" w:rsidP="00886F8F">
      <w:pPr>
        <w:jc w:val="center"/>
        <w:rPr>
          <w:rFonts w:ascii="Arial" w:eastAsia="Calibri" w:hAnsi="Arial"/>
          <w:b/>
          <w:color w:val="0070C0"/>
          <w:szCs w:val="16"/>
          <w:lang w:val="es-ES_tradnl"/>
        </w:rPr>
      </w:pPr>
      <w:r w:rsidRPr="00D26864">
        <w:rPr>
          <w:rFonts w:ascii="Arial" w:eastAsia="Calibri" w:hAnsi="Arial"/>
          <w:b/>
          <w:color w:val="0070C0"/>
          <w:szCs w:val="16"/>
          <w:lang w:val="es-ES_tradnl"/>
        </w:rPr>
        <w:t>SERVICIO LOCAL DE EDUCACIÓN PÚBLICA</w:t>
      </w:r>
      <w:r w:rsidR="00A5130B" w:rsidRPr="00D26864">
        <w:rPr>
          <w:rFonts w:ascii="Arial" w:eastAsia="Calibri" w:hAnsi="Arial"/>
          <w:b/>
          <w:color w:val="0070C0"/>
          <w:szCs w:val="16"/>
          <w:lang w:val="es-ES_tradnl"/>
        </w:rPr>
        <w:t xml:space="preserve"> </w:t>
      </w:r>
      <w:r w:rsidRPr="00D26864">
        <w:rPr>
          <w:rFonts w:ascii="Arial" w:eastAsia="Calibri" w:hAnsi="Arial"/>
          <w:b/>
          <w:color w:val="0070C0"/>
          <w:szCs w:val="16"/>
          <w:lang w:val="es-ES_tradnl"/>
        </w:rPr>
        <w:t>HUASCO</w:t>
      </w:r>
      <w:bookmarkEnd w:id="0"/>
    </w:p>
    <w:bookmarkEnd w:id="1"/>
    <w:bookmarkEnd w:id="2"/>
    <w:p w14:paraId="3DF496A4" w14:textId="77777777" w:rsidR="00491A4A" w:rsidRPr="001A109C" w:rsidRDefault="00491A4A" w:rsidP="00491A4A">
      <w:pPr>
        <w:overflowPunct w:val="0"/>
        <w:autoSpaceDE w:val="0"/>
        <w:autoSpaceDN w:val="0"/>
        <w:adjustRightInd w:val="0"/>
        <w:spacing w:after="0" w:line="240" w:lineRule="auto"/>
        <w:ind w:right="-234"/>
        <w:textAlignment w:val="baseline"/>
        <w:rPr>
          <w:rFonts w:ascii="Arial" w:eastAsia="Times New Roman" w:hAnsi="Arial" w:cs="Times New Roman"/>
          <w:sz w:val="16"/>
          <w:szCs w:val="16"/>
          <w:lang w:val="es-ES_tradnl" w:eastAsia="es-ES_tradnl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5"/>
        <w:gridCol w:w="5713"/>
      </w:tblGrid>
      <w:tr w:rsidR="00491A4A" w:rsidRPr="00886F8F" w14:paraId="2EF68A7C" w14:textId="77777777" w:rsidTr="00541BFE">
        <w:trPr>
          <w:trHeight w:val="1078"/>
          <w:jc w:val="center"/>
        </w:trPr>
        <w:tc>
          <w:tcPr>
            <w:tcW w:w="1764" w:type="pct"/>
            <w:vAlign w:val="center"/>
          </w:tcPr>
          <w:p w14:paraId="25C84F46" w14:textId="35161C51" w:rsidR="00491A4A" w:rsidRPr="00886F8F" w:rsidRDefault="00491A4A" w:rsidP="00541B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</w:pPr>
            <w:r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 xml:space="preserve">Nombre del </w:t>
            </w:r>
            <w:r w:rsidR="00886F8F"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E</w:t>
            </w:r>
            <w:r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stablecimiento</w:t>
            </w:r>
          </w:p>
        </w:tc>
        <w:tc>
          <w:tcPr>
            <w:tcW w:w="3236" w:type="pct"/>
            <w:vAlign w:val="center"/>
          </w:tcPr>
          <w:p w14:paraId="3D563330" w14:textId="0DC6BD75" w:rsidR="00491A4A" w:rsidRPr="00886F8F" w:rsidRDefault="00491A4A" w:rsidP="00541B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sz w:val="18"/>
                <w:szCs w:val="18"/>
                <w:lang w:val="es-ES_tradnl" w:eastAsia="es-ES_tradnl"/>
              </w:rPr>
            </w:pPr>
          </w:p>
        </w:tc>
      </w:tr>
      <w:tr w:rsidR="00555FAA" w:rsidRPr="00886F8F" w14:paraId="2EEA7C32" w14:textId="77777777" w:rsidTr="00541BFE">
        <w:trPr>
          <w:trHeight w:val="1078"/>
          <w:jc w:val="center"/>
        </w:trPr>
        <w:tc>
          <w:tcPr>
            <w:tcW w:w="1764" w:type="pct"/>
            <w:vAlign w:val="center"/>
          </w:tcPr>
          <w:p w14:paraId="0C5F6996" w14:textId="387A149F" w:rsidR="00555FAA" w:rsidRPr="00886F8F" w:rsidRDefault="00555FAA" w:rsidP="00541B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</w:pPr>
            <w:r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Comuna</w:t>
            </w:r>
          </w:p>
        </w:tc>
        <w:tc>
          <w:tcPr>
            <w:tcW w:w="3236" w:type="pct"/>
            <w:vAlign w:val="center"/>
          </w:tcPr>
          <w:p w14:paraId="43625883" w14:textId="1C5EEF06" w:rsidR="00555FAA" w:rsidRPr="00886F8F" w:rsidRDefault="00555FAA" w:rsidP="00541B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sz w:val="18"/>
                <w:szCs w:val="18"/>
                <w:lang w:val="es-ES_tradnl" w:eastAsia="es-ES_tradnl"/>
              </w:rPr>
            </w:pPr>
          </w:p>
        </w:tc>
      </w:tr>
      <w:tr w:rsidR="00491A4A" w:rsidRPr="00886F8F" w14:paraId="2B38D0FD" w14:textId="77777777" w:rsidTr="00541BFE">
        <w:trPr>
          <w:trHeight w:val="1078"/>
          <w:jc w:val="center"/>
        </w:trPr>
        <w:tc>
          <w:tcPr>
            <w:tcW w:w="1764" w:type="pct"/>
            <w:vAlign w:val="center"/>
          </w:tcPr>
          <w:p w14:paraId="78C9CCFD" w14:textId="067B35ED" w:rsidR="00491A4A" w:rsidRPr="00886F8F" w:rsidRDefault="00491A4A" w:rsidP="00541B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</w:pPr>
            <w:r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Categoría</w:t>
            </w:r>
            <w:r w:rsidR="003F3514"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s</w:t>
            </w:r>
            <w:r w:rsidR="00555FAA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 xml:space="preserve"> que representa (Básica Rural, Básica Urbana</w:t>
            </w:r>
            <w:r w:rsidR="003F3514"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/</w:t>
            </w:r>
            <w:r w:rsidR="00555FAA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Media</w:t>
            </w:r>
            <w:r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)</w:t>
            </w:r>
          </w:p>
        </w:tc>
        <w:tc>
          <w:tcPr>
            <w:tcW w:w="3236" w:type="pct"/>
            <w:vAlign w:val="center"/>
          </w:tcPr>
          <w:p w14:paraId="74C4568A" w14:textId="01047188" w:rsidR="00491A4A" w:rsidRPr="00886F8F" w:rsidRDefault="00491A4A" w:rsidP="00541B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sz w:val="18"/>
                <w:szCs w:val="18"/>
                <w:lang w:val="es-ES_tradnl" w:eastAsia="es-ES_tradnl"/>
              </w:rPr>
            </w:pPr>
          </w:p>
        </w:tc>
      </w:tr>
      <w:tr w:rsidR="00491A4A" w:rsidRPr="00886F8F" w14:paraId="7A863281" w14:textId="77777777" w:rsidTr="00541BFE">
        <w:trPr>
          <w:trHeight w:val="1078"/>
          <w:jc w:val="center"/>
        </w:trPr>
        <w:tc>
          <w:tcPr>
            <w:tcW w:w="1764" w:type="pct"/>
            <w:vAlign w:val="center"/>
          </w:tcPr>
          <w:p w14:paraId="29AF4A7A" w14:textId="12AC7027" w:rsidR="00491A4A" w:rsidRDefault="00491A4A" w:rsidP="00541B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textAlignment w:val="baseline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</w:pPr>
            <w:r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Nombre</w:t>
            </w:r>
            <w:r w:rsidR="00555FAA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s</w:t>
            </w:r>
            <w:r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 xml:space="preserve"> </w:t>
            </w:r>
            <w:r w:rsidR="00555FAA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de los e</w:t>
            </w:r>
            <w:r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studiante</w:t>
            </w:r>
            <w:r w:rsidR="00555FAA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s</w:t>
            </w:r>
          </w:p>
          <w:p w14:paraId="13CC600D" w14:textId="75082AF1" w:rsidR="00555FAA" w:rsidRPr="00886F8F" w:rsidRDefault="00555FAA" w:rsidP="00541B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textAlignment w:val="baseline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</w:pPr>
            <w:r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(Pareja)</w:t>
            </w:r>
          </w:p>
        </w:tc>
        <w:tc>
          <w:tcPr>
            <w:tcW w:w="3236" w:type="pct"/>
            <w:vAlign w:val="center"/>
          </w:tcPr>
          <w:p w14:paraId="29E969A2" w14:textId="2284124D" w:rsidR="00491A4A" w:rsidRPr="00886F8F" w:rsidRDefault="00491A4A" w:rsidP="00EC77E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sz w:val="18"/>
                <w:szCs w:val="18"/>
                <w:lang w:val="es-ES_tradnl" w:eastAsia="es-ES_tradnl"/>
              </w:rPr>
            </w:pPr>
          </w:p>
        </w:tc>
      </w:tr>
      <w:tr w:rsidR="00491A4A" w:rsidRPr="00886F8F" w14:paraId="21C313FC" w14:textId="77777777" w:rsidTr="00541BFE">
        <w:trPr>
          <w:trHeight w:val="1078"/>
          <w:jc w:val="center"/>
        </w:trPr>
        <w:tc>
          <w:tcPr>
            <w:tcW w:w="1764" w:type="pct"/>
            <w:vAlign w:val="center"/>
          </w:tcPr>
          <w:p w14:paraId="75062DBA" w14:textId="39705916" w:rsidR="00491A4A" w:rsidRPr="00886F8F" w:rsidRDefault="00555FAA" w:rsidP="00541B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</w:pPr>
            <w:r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Nombre del responsable</w:t>
            </w:r>
          </w:p>
        </w:tc>
        <w:tc>
          <w:tcPr>
            <w:tcW w:w="3236" w:type="pct"/>
            <w:vAlign w:val="center"/>
          </w:tcPr>
          <w:p w14:paraId="0A16A4F5" w14:textId="3FBEC7AD" w:rsidR="00491A4A" w:rsidRPr="00886F8F" w:rsidRDefault="00491A4A" w:rsidP="00541B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sz w:val="18"/>
                <w:szCs w:val="18"/>
                <w:lang w:val="es-ES_tradnl" w:eastAsia="es-ES_tradnl"/>
              </w:rPr>
            </w:pPr>
          </w:p>
        </w:tc>
      </w:tr>
      <w:tr w:rsidR="00491A4A" w:rsidRPr="00886F8F" w14:paraId="2F02E307" w14:textId="77777777" w:rsidTr="00541BFE">
        <w:trPr>
          <w:trHeight w:val="1078"/>
          <w:jc w:val="center"/>
        </w:trPr>
        <w:tc>
          <w:tcPr>
            <w:tcW w:w="1764" w:type="pct"/>
            <w:vAlign w:val="center"/>
          </w:tcPr>
          <w:p w14:paraId="53E2813D" w14:textId="2112D6DA" w:rsidR="00491A4A" w:rsidRPr="00886F8F" w:rsidRDefault="00555FAA" w:rsidP="00541B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</w:pPr>
            <w:r w:rsidRPr="00555FAA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Contacto responsable</w:t>
            </w:r>
          </w:p>
        </w:tc>
        <w:tc>
          <w:tcPr>
            <w:tcW w:w="3236" w:type="pct"/>
            <w:vAlign w:val="center"/>
          </w:tcPr>
          <w:p w14:paraId="281B0105" w14:textId="77777777" w:rsidR="00491A4A" w:rsidRPr="00886F8F" w:rsidRDefault="00491A4A" w:rsidP="00541B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sz w:val="18"/>
                <w:szCs w:val="18"/>
                <w:lang w:val="es-ES_tradnl" w:eastAsia="es-ES_tradnl"/>
              </w:rPr>
            </w:pPr>
          </w:p>
        </w:tc>
      </w:tr>
      <w:tr w:rsidR="00491A4A" w:rsidRPr="00886F8F" w14:paraId="70882B1D" w14:textId="77777777" w:rsidTr="00541BFE">
        <w:trPr>
          <w:trHeight w:val="1078"/>
          <w:jc w:val="center"/>
        </w:trPr>
        <w:tc>
          <w:tcPr>
            <w:tcW w:w="1764" w:type="pct"/>
            <w:vAlign w:val="center"/>
          </w:tcPr>
          <w:p w14:paraId="45C5350C" w14:textId="2146DDFC" w:rsidR="00491A4A" w:rsidRPr="00886F8F" w:rsidRDefault="00555FAA" w:rsidP="00541B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</w:pPr>
            <w:r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Firma del Director</w:t>
            </w:r>
          </w:p>
        </w:tc>
        <w:tc>
          <w:tcPr>
            <w:tcW w:w="3236" w:type="pct"/>
            <w:vAlign w:val="center"/>
          </w:tcPr>
          <w:p w14:paraId="39D9B882" w14:textId="77777777" w:rsidR="00491A4A" w:rsidRPr="00886F8F" w:rsidRDefault="00491A4A" w:rsidP="00541B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sz w:val="18"/>
                <w:szCs w:val="18"/>
                <w:lang w:val="es-ES_tradnl" w:eastAsia="es-ES_tradnl"/>
              </w:rPr>
            </w:pPr>
          </w:p>
        </w:tc>
      </w:tr>
    </w:tbl>
    <w:p w14:paraId="32EAFA36" w14:textId="77777777" w:rsidR="00491A4A" w:rsidRPr="00D911D1" w:rsidRDefault="00491A4A" w:rsidP="00491A4A">
      <w:pPr>
        <w:widowControl w:val="0"/>
        <w:autoSpaceDE w:val="0"/>
        <w:autoSpaceDN w:val="0"/>
        <w:adjustRightInd w:val="0"/>
        <w:spacing w:after="240" w:line="560" w:lineRule="atLeast"/>
        <w:rPr>
          <w:rFonts w:ascii="Times Roman" w:hAnsi="Times Roman" w:cs="Times Roman"/>
          <w:color w:val="000000"/>
          <w:sz w:val="24"/>
          <w:szCs w:val="24"/>
          <w:lang w:val="es-ES"/>
        </w:rPr>
      </w:pPr>
    </w:p>
    <w:sectPr w:rsidR="00491A4A" w:rsidRPr="00D911D1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EB359" w14:textId="77777777" w:rsidR="00AD2940" w:rsidRDefault="00AD2940" w:rsidP="001C0A83">
      <w:pPr>
        <w:spacing w:after="0" w:line="240" w:lineRule="auto"/>
      </w:pPr>
      <w:r>
        <w:separator/>
      </w:r>
    </w:p>
  </w:endnote>
  <w:endnote w:type="continuationSeparator" w:id="0">
    <w:p w14:paraId="4007720D" w14:textId="77777777" w:rsidR="00AD2940" w:rsidRDefault="00AD2940" w:rsidP="001C0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18AA0" w14:textId="77777777" w:rsidR="00886F8F" w:rsidRPr="00C31BF3" w:rsidRDefault="00886F8F" w:rsidP="00886F8F">
    <w:pPr>
      <w:pStyle w:val="Piedepgina"/>
      <w:jc w:val="center"/>
      <w:rPr>
        <w:rFonts w:ascii="Verdana" w:hAnsi="Verdana" w:cs="Times New Roman"/>
        <w:b/>
        <w:bCs/>
        <w:color w:val="0070C0"/>
        <w:sz w:val="18"/>
        <w:szCs w:val="18"/>
      </w:rPr>
    </w:pPr>
    <w:r w:rsidRPr="00C31BF3">
      <w:rPr>
        <w:rFonts w:ascii="Verdana" w:hAnsi="Verdana"/>
        <w:b/>
        <w:bCs/>
        <w:caps/>
        <w:color w:val="0070C0"/>
        <w:sz w:val="20"/>
        <w:szCs w:val="20"/>
      </w:rPr>
      <w:fldChar w:fldCharType="begin"/>
    </w:r>
    <w:r w:rsidRPr="00C31BF3">
      <w:rPr>
        <w:rFonts w:ascii="Verdana" w:hAnsi="Verdana"/>
        <w:b/>
        <w:bCs/>
        <w:caps/>
        <w:color w:val="0070C0"/>
        <w:sz w:val="20"/>
        <w:szCs w:val="20"/>
      </w:rPr>
      <w:instrText>PAGE   \* MERGEFORMAT</w:instrText>
    </w:r>
    <w:r w:rsidRPr="00C31BF3">
      <w:rPr>
        <w:rFonts w:ascii="Verdana" w:hAnsi="Verdana"/>
        <w:b/>
        <w:bCs/>
        <w:caps/>
        <w:color w:val="0070C0"/>
        <w:sz w:val="20"/>
        <w:szCs w:val="20"/>
      </w:rPr>
      <w:fldChar w:fldCharType="separate"/>
    </w:r>
    <w:r w:rsidR="001533A8">
      <w:rPr>
        <w:rFonts w:ascii="Verdana" w:hAnsi="Verdana"/>
        <w:b/>
        <w:bCs/>
        <w:caps/>
        <w:noProof/>
        <w:color w:val="0070C0"/>
        <w:sz w:val="20"/>
        <w:szCs w:val="20"/>
      </w:rPr>
      <w:t>1</w:t>
    </w:r>
    <w:r w:rsidRPr="00C31BF3">
      <w:rPr>
        <w:rFonts w:ascii="Verdana" w:hAnsi="Verdana"/>
        <w:b/>
        <w:bCs/>
        <w:caps/>
        <w:color w:val="0070C0"/>
        <w:sz w:val="20"/>
        <w:szCs w:val="20"/>
      </w:rPr>
      <w:fldChar w:fldCharType="end"/>
    </w:r>
    <w:r w:rsidRPr="00C31BF3">
      <w:rPr>
        <w:rFonts w:ascii="Verdana" w:hAnsi="Verdana" w:cs="Times New Roman"/>
        <w:b/>
        <w:bCs/>
        <w:color w:val="0070C0"/>
        <w:sz w:val="18"/>
        <w:szCs w:val="18"/>
      </w:rPr>
      <w:t xml:space="preserve"> </w:t>
    </w:r>
  </w:p>
  <w:p w14:paraId="7ABFEF4B" w14:textId="77777777" w:rsidR="00886F8F" w:rsidRPr="00314D94" w:rsidRDefault="00886F8F" w:rsidP="00886F8F">
    <w:pPr>
      <w:pStyle w:val="Piedepgina"/>
      <w:jc w:val="center"/>
      <w:rPr>
        <w:rFonts w:ascii="Verdana" w:hAnsi="Verdana" w:cs="Times New Roman"/>
        <w:b/>
        <w:bCs/>
        <w:color w:val="FF004E"/>
        <w:sz w:val="14"/>
        <w:szCs w:val="14"/>
      </w:rPr>
    </w:pPr>
    <w:r w:rsidRPr="00314D94">
      <w:rPr>
        <w:rFonts w:ascii="Verdana" w:hAnsi="Verdana" w:cs="Times New Roman"/>
        <w:b/>
        <w:bCs/>
        <w:color w:val="A6A6A6" w:themeColor="background1" w:themeShade="A6"/>
        <w:sz w:val="14"/>
        <w:szCs w:val="14"/>
      </w:rPr>
      <w:t>Servicio Local de Educación Pública Huasco</w:t>
    </w:r>
    <w:r>
      <w:rPr>
        <w:rFonts w:ascii="Verdana" w:hAnsi="Verdana" w:cs="Times New Roman"/>
        <w:b/>
        <w:bCs/>
        <w:color w:val="A6A6A6" w:themeColor="background1" w:themeShade="A6"/>
        <w:sz w:val="14"/>
        <w:szCs w:val="14"/>
      </w:rPr>
      <w:t xml:space="preserve"> - </w:t>
    </w:r>
    <w:r w:rsidRPr="00314D94">
      <w:rPr>
        <w:rFonts w:ascii="Verdana" w:hAnsi="Verdana" w:cs="Times New Roman"/>
        <w:b/>
        <w:bCs/>
        <w:color w:val="A6A6A6" w:themeColor="background1" w:themeShade="A6"/>
        <w:sz w:val="14"/>
        <w:szCs w:val="14"/>
      </w:rPr>
      <w:t>Unidad de Apoyo Técnico Pedagógico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33B673" w14:textId="77777777" w:rsidR="00AD2940" w:rsidRDefault="00AD2940" w:rsidP="001C0A83">
      <w:pPr>
        <w:spacing w:after="0" w:line="240" w:lineRule="auto"/>
      </w:pPr>
      <w:r>
        <w:separator/>
      </w:r>
    </w:p>
  </w:footnote>
  <w:footnote w:type="continuationSeparator" w:id="0">
    <w:p w14:paraId="61956CAA" w14:textId="77777777" w:rsidR="00AD2940" w:rsidRDefault="00AD2940" w:rsidP="001C0A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7D5C1" w14:textId="052F743A" w:rsidR="00886F8F" w:rsidRPr="00180AF0" w:rsidRDefault="00A5130B" w:rsidP="00886F8F">
    <w:pPr>
      <w:pStyle w:val="Encabezado"/>
      <w:tabs>
        <w:tab w:val="clear" w:pos="4419"/>
        <w:tab w:val="clear" w:pos="8838"/>
        <w:tab w:val="center" w:pos="1086"/>
      </w:tabs>
      <w:ind w:left="567" w:right="817"/>
    </w:pPr>
    <w:r w:rsidRPr="00BA5D7D">
      <w:rPr>
        <w:rFonts w:ascii="Verdana" w:hAnsi="Verdana"/>
        <w:noProof/>
        <w:sz w:val="20"/>
        <w:szCs w:val="20"/>
      </w:rPr>
      <w:drawing>
        <wp:anchor distT="0" distB="0" distL="114300" distR="114300" simplePos="0" relativeHeight="251664384" behindDoc="1" locked="0" layoutInCell="1" allowOverlap="1" wp14:anchorId="35DB8F02" wp14:editId="55E941D2">
          <wp:simplePos x="0" y="0"/>
          <wp:positionH relativeFrom="margin">
            <wp:align>center</wp:align>
          </wp:positionH>
          <wp:positionV relativeFrom="paragraph">
            <wp:posOffset>-287655</wp:posOffset>
          </wp:positionV>
          <wp:extent cx="2343150" cy="1469562"/>
          <wp:effectExtent l="0" t="0" r="0" b="0"/>
          <wp:wrapNone/>
          <wp:docPr id="278770788" name="Imagen 278770788" descr="Text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8221636" name="Imagen 1" descr="Texto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43150" cy="14695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31BF3"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2C4E732E" wp14:editId="21C83A05">
          <wp:simplePos x="0" y="0"/>
          <wp:positionH relativeFrom="column">
            <wp:posOffset>4358640</wp:posOffset>
          </wp:positionH>
          <wp:positionV relativeFrom="paragraph">
            <wp:posOffset>55245</wp:posOffset>
          </wp:positionV>
          <wp:extent cx="1438275" cy="711200"/>
          <wp:effectExtent l="0" t="0" r="9525" b="0"/>
          <wp:wrapTight wrapText="bothSides">
            <wp:wrapPolygon edited="0">
              <wp:start x="572" y="1736"/>
              <wp:lineTo x="286" y="17936"/>
              <wp:lineTo x="858" y="18514"/>
              <wp:lineTo x="5150" y="19671"/>
              <wp:lineTo x="6580" y="19671"/>
              <wp:lineTo x="10299" y="18514"/>
              <wp:lineTo x="20885" y="13886"/>
              <wp:lineTo x="21457" y="9257"/>
              <wp:lineTo x="20885" y="4629"/>
              <wp:lineTo x="18882" y="1736"/>
              <wp:lineTo x="572" y="1736"/>
            </wp:wrapPolygon>
          </wp:wrapTight>
          <wp:docPr id="87" name="Imagen 87" descr="000 - SLEP Huasc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00 - SLEP Huasc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711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6261474" w14:textId="04A86C4F" w:rsidR="00491A4A" w:rsidRDefault="00C31BF3" w:rsidP="00886F8F">
    <w:pPr>
      <w:pStyle w:val="Encabezado"/>
    </w:pPr>
    <w:r w:rsidRPr="00444E4E">
      <w:rPr>
        <w:rFonts w:ascii="Verdana" w:hAnsi="Verdana" w:cs="Arial"/>
        <w:b/>
        <w:noProof/>
        <w:sz w:val="18"/>
        <w:szCs w:val="18"/>
        <w:lang w:eastAsia="es-CL"/>
      </w:rPr>
      <w:drawing>
        <wp:anchor distT="0" distB="0" distL="114300" distR="114300" simplePos="0" relativeHeight="251662336" behindDoc="0" locked="0" layoutInCell="1" allowOverlap="1" wp14:anchorId="3C8C8A09" wp14:editId="448BD66F">
          <wp:simplePos x="0" y="0"/>
          <wp:positionH relativeFrom="margin">
            <wp:align>left</wp:align>
          </wp:positionH>
          <wp:positionV relativeFrom="paragraph">
            <wp:posOffset>8255</wp:posOffset>
          </wp:positionV>
          <wp:extent cx="1085850" cy="619491"/>
          <wp:effectExtent l="0" t="0" r="0" b="0"/>
          <wp:wrapNone/>
          <wp:docPr id="8" name="Imagen 8" descr="../../../LOGOTIPOS/DEP_Nueva%20Marca%20Gráfica/DEP_Nueva-Marca-Gráfica_col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../LOGOTIPOS/DEP_Nueva%20Marca%20Gráfica/DEP_Nueva-Marca-Gráfica_color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020" cy="6207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5FAA">
      <w:tab/>
    </w:r>
    <w:r w:rsidR="00555FAA">
      <w:tab/>
    </w:r>
  </w:p>
  <w:p w14:paraId="453AB8EE" w14:textId="690A9588" w:rsidR="00886F8F" w:rsidRDefault="00DD7E05" w:rsidP="00DD7E05">
    <w:pPr>
      <w:pStyle w:val="Encabezado"/>
    </w:pPr>
    <w:r>
      <w:t xml:space="preserve">                                            </w:t>
    </w:r>
  </w:p>
  <w:p w14:paraId="1911392F" w14:textId="49560CA2" w:rsidR="00886F8F" w:rsidRDefault="00DD7E05" w:rsidP="00886F8F">
    <w:pPr>
      <w:pStyle w:val="Encabezado"/>
    </w:pPr>
    <w:r>
      <w:tab/>
      <w:t xml:space="preserve">       </w:t>
    </w:r>
    <w:r>
      <w:tab/>
    </w:r>
  </w:p>
  <w:p w14:paraId="0DE19971" w14:textId="22C82E76" w:rsidR="00C31BF3" w:rsidRDefault="00C31BF3" w:rsidP="00886F8F">
    <w:pPr>
      <w:pStyle w:val="Encabezado"/>
    </w:pPr>
  </w:p>
  <w:p w14:paraId="74AB375C" w14:textId="38B74C63" w:rsidR="00C31BF3" w:rsidRDefault="00AA55C8" w:rsidP="00AA55C8">
    <w:pPr>
      <w:pStyle w:val="Encabezado"/>
      <w:tabs>
        <w:tab w:val="clear" w:pos="4419"/>
        <w:tab w:val="clear" w:pos="8838"/>
        <w:tab w:val="left" w:pos="5330"/>
        <w:tab w:val="left" w:pos="5513"/>
      </w:tabs>
    </w:pPr>
    <w:r>
      <w:tab/>
    </w:r>
  </w:p>
  <w:p w14:paraId="2A239717" w14:textId="42BE04A4" w:rsidR="00886F8F" w:rsidRDefault="00886F8F" w:rsidP="00886F8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C35B7"/>
    <w:multiLevelType w:val="hybridMultilevel"/>
    <w:tmpl w:val="355215C4"/>
    <w:lvl w:ilvl="0" w:tplc="141A699A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C018C4"/>
    <w:multiLevelType w:val="hybridMultilevel"/>
    <w:tmpl w:val="B64052EC"/>
    <w:lvl w:ilvl="0" w:tplc="256878E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664141E"/>
    <w:multiLevelType w:val="hybridMultilevel"/>
    <w:tmpl w:val="4C969860"/>
    <w:lvl w:ilvl="0" w:tplc="141A699A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867025">
    <w:abstractNumId w:val="2"/>
  </w:num>
  <w:num w:numId="2" w16cid:durableId="1472943654">
    <w:abstractNumId w:val="1"/>
  </w:num>
  <w:num w:numId="3" w16cid:durableId="206067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0A83"/>
    <w:rsid w:val="000162CF"/>
    <w:rsid w:val="00017821"/>
    <w:rsid w:val="00022800"/>
    <w:rsid w:val="000A582D"/>
    <w:rsid w:val="001533A8"/>
    <w:rsid w:val="00153735"/>
    <w:rsid w:val="001C0A83"/>
    <w:rsid w:val="002D6E31"/>
    <w:rsid w:val="002E5719"/>
    <w:rsid w:val="003B0C0D"/>
    <w:rsid w:val="003F3514"/>
    <w:rsid w:val="00426CA2"/>
    <w:rsid w:val="0048117D"/>
    <w:rsid w:val="00491A4A"/>
    <w:rsid w:val="004C5508"/>
    <w:rsid w:val="0051057F"/>
    <w:rsid w:val="00541BFE"/>
    <w:rsid w:val="00555FAA"/>
    <w:rsid w:val="0063624A"/>
    <w:rsid w:val="006A4578"/>
    <w:rsid w:val="007A4E05"/>
    <w:rsid w:val="00811352"/>
    <w:rsid w:val="00886F8F"/>
    <w:rsid w:val="009C241C"/>
    <w:rsid w:val="00A12A7E"/>
    <w:rsid w:val="00A5130B"/>
    <w:rsid w:val="00AA55C8"/>
    <w:rsid w:val="00AD2940"/>
    <w:rsid w:val="00AF5DFD"/>
    <w:rsid w:val="00B86741"/>
    <w:rsid w:val="00BD62F3"/>
    <w:rsid w:val="00C31BF3"/>
    <w:rsid w:val="00C4666D"/>
    <w:rsid w:val="00D26864"/>
    <w:rsid w:val="00D60D37"/>
    <w:rsid w:val="00D63840"/>
    <w:rsid w:val="00DD7E05"/>
    <w:rsid w:val="00E32326"/>
    <w:rsid w:val="00EA46D1"/>
    <w:rsid w:val="00EC77E7"/>
    <w:rsid w:val="00ED67CE"/>
    <w:rsid w:val="00F6173F"/>
    <w:rsid w:val="00F94456"/>
    <w:rsid w:val="00FA2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865A6F"/>
  <w15:chartTrackingRefBased/>
  <w15:docId w15:val="{A5B249A0-3925-4D34-B684-A8C167A8A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1A4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0A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0A83"/>
  </w:style>
  <w:style w:type="paragraph" w:styleId="Piedepgina">
    <w:name w:val="footer"/>
    <w:basedOn w:val="Normal"/>
    <w:link w:val="PiedepginaCar"/>
    <w:uiPriority w:val="99"/>
    <w:unhideWhenUsed/>
    <w:rsid w:val="001C0A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0A83"/>
  </w:style>
  <w:style w:type="character" w:styleId="Hipervnculo">
    <w:name w:val="Hyperlink"/>
    <w:basedOn w:val="Fuentedeprrafopredeter"/>
    <w:uiPriority w:val="99"/>
    <w:unhideWhenUsed/>
    <w:rsid w:val="001C0A83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C0A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491A4A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491A4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C5508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5508"/>
    <w:rPr>
      <w:rFonts w:ascii="Segoe UI" w:hAnsi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Agustin</dc:creator>
  <cp:keywords/>
  <dc:description/>
  <cp:lastModifiedBy>Roberto Zepeda Guerrero</cp:lastModifiedBy>
  <cp:revision>4</cp:revision>
  <dcterms:created xsi:type="dcterms:W3CDTF">2023-08-08T14:27:00Z</dcterms:created>
  <dcterms:modified xsi:type="dcterms:W3CDTF">2023-08-09T19:06:00Z</dcterms:modified>
</cp:coreProperties>
</file>